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D685" w14:textId="77777777" w:rsidR="00370B06" w:rsidRPr="00113E6C" w:rsidRDefault="00370B06" w:rsidP="00370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Pr="00113E6C">
        <w:rPr>
          <w:rStyle w:val="a3"/>
          <w:rFonts w:ascii="Times New Roman" w:hAnsi="Times New Roman" w:cs="Times New Roman"/>
          <w:color w:val="000000"/>
          <w:sz w:val="24"/>
          <w:szCs w:val="24"/>
        </w:rPr>
        <w:t>учебного предмета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F079F2" w14:textId="77777777" w:rsidR="00370B06" w:rsidRPr="00113E6C" w:rsidRDefault="00370B06" w:rsidP="00370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13E6C">
        <w:rPr>
          <w:rFonts w:ascii="Times New Roman" w:hAnsi="Times New Roman" w:cs="Times New Roman"/>
          <w:b/>
          <w:sz w:val="24"/>
          <w:szCs w:val="24"/>
        </w:rPr>
        <w:t>Здоровье и основы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жизнедеятельности» </w:t>
      </w:r>
    </w:p>
    <w:p w14:paraId="3982F349" w14:textId="57002C82" w:rsidR="00370B06" w:rsidRPr="00130CF1" w:rsidRDefault="00370B06" w:rsidP="00130C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</w:t>
      </w:r>
      <w:r w:rsidRPr="004748BC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3EF3">
        <w:rPr>
          <w:rFonts w:ascii="Times New Roman" w:hAnsi="Times New Roman" w:cs="Times New Roman"/>
          <w:sz w:val="24"/>
          <w:szCs w:val="24"/>
        </w:rPr>
        <w:t>Здоровье и 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жизнедеятельности»</w:t>
      </w:r>
      <w:r w:rsidR="00CD48A9">
        <w:rPr>
          <w:rFonts w:ascii="Times New Roman" w:hAnsi="Times New Roman" w:cs="Times New Roman"/>
          <w:sz w:val="24"/>
          <w:szCs w:val="24"/>
        </w:rPr>
        <w:t xml:space="preserve"> </w:t>
      </w:r>
      <w:r w:rsidR="00130CF1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программе для обучающихся</w:t>
      </w:r>
      <w:r w:rsidR="00174F5E">
        <w:rPr>
          <w:rFonts w:ascii="Times New Roman" w:hAnsi="Times New Roman" w:cs="Times New Roman"/>
          <w:sz w:val="24"/>
          <w:szCs w:val="24"/>
        </w:rPr>
        <w:t xml:space="preserve"> с </w:t>
      </w:r>
      <w:r w:rsidR="00174F5E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умственной отсталостью (интеллектуальными нарушениями) – умеренная и тяжёлая умственная отсталость</w:t>
      </w:r>
      <w:r w:rsidR="00130CF1">
        <w:rPr>
          <w:rFonts w:ascii="Times New Roman" w:hAnsi="Times New Roman" w:cs="Times New Roman"/>
          <w:sz w:val="24"/>
          <w:szCs w:val="24"/>
        </w:rPr>
        <w:t>,</w:t>
      </w:r>
      <w:r w:rsidR="00130CF1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 </w:t>
      </w:r>
      <w:r w:rsidR="00130CF1"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на основании программы образования учащихся с умеренной и тяжелой умственной отсталостью (под ред. Л.Б. </w:t>
      </w:r>
      <w:proofErr w:type="spellStart"/>
      <w:r w:rsidR="00130CF1">
        <w:rPr>
          <w:rFonts w:ascii="Times New Roman" w:hAnsi="Times New Roman"/>
          <w:color w:val="000000"/>
          <w:sz w:val="24"/>
          <w:szCs w:val="24"/>
        </w:rPr>
        <w:t>Баряевой</w:t>
      </w:r>
      <w:proofErr w:type="spellEnd"/>
      <w:r w:rsidR="00130CF1">
        <w:rPr>
          <w:rFonts w:ascii="Times New Roman" w:hAnsi="Times New Roman"/>
          <w:color w:val="000000"/>
          <w:sz w:val="24"/>
          <w:szCs w:val="24"/>
        </w:rPr>
        <w:t>, Н.Н. Яковлевой).</w:t>
      </w:r>
    </w:p>
    <w:p w14:paraId="03809095" w14:textId="77777777" w:rsidR="00C158C2" w:rsidRDefault="00370B06" w:rsidP="0013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EF3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«Здоровье и основы безопасности жизнедеятельности»</w:t>
      </w:r>
      <w:r w:rsidR="00B1166C">
        <w:rPr>
          <w:rFonts w:ascii="Times New Roman" w:hAnsi="Times New Roman" w:cs="Times New Roman"/>
          <w:sz w:val="24"/>
          <w:szCs w:val="24"/>
        </w:rPr>
        <w:t>.</w:t>
      </w:r>
    </w:p>
    <w:p w14:paraId="6FBBFE19" w14:textId="592F37E7" w:rsidR="00370B06" w:rsidRPr="00130CF1" w:rsidRDefault="00B1166C" w:rsidP="0013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B06" w:rsidRPr="007D3EF3">
        <w:rPr>
          <w:rFonts w:ascii="Times New Roman" w:hAnsi="Times New Roman" w:cs="Times New Roman"/>
          <w:sz w:val="24"/>
          <w:szCs w:val="24"/>
        </w:rPr>
        <w:t xml:space="preserve">На уроках по предмету «Здоровье и основы безопасности жизнедеятельности» у </w:t>
      </w:r>
      <w:r w:rsidR="00370B06">
        <w:rPr>
          <w:rFonts w:ascii="Times New Roman" w:hAnsi="Times New Roman" w:cs="Times New Roman"/>
          <w:sz w:val="24"/>
          <w:szCs w:val="24"/>
        </w:rPr>
        <w:t>об</w:t>
      </w:r>
      <w:r w:rsidR="00370B06" w:rsidRPr="007D3EF3">
        <w:rPr>
          <w:rFonts w:ascii="Times New Roman" w:hAnsi="Times New Roman" w:cs="Times New Roman"/>
          <w:sz w:val="24"/>
          <w:szCs w:val="24"/>
        </w:rPr>
        <w:t>уча</w:t>
      </w:r>
      <w:r w:rsidR="00370B06">
        <w:rPr>
          <w:rFonts w:ascii="Times New Roman" w:hAnsi="Times New Roman" w:cs="Times New Roman"/>
          <w:sz w:val="24"/>
          <w:szCs w:val="24"/>
        </w:rPr>
        <w:t>ю</w:t>
      </w:r>
      <w:r w:rsidR="00370B06" w:rsidRPr="007D3EF3">
        <w:rPr>
          <w:rFonts w:ascii="Times New Roman" w:hAnsi="Times New Roman" w:cs="Times New Roman"/>
          <w:sz w:val="24"/>
          <w:szCs w:val="24"/>
        </w:rPr>
        <w:t>щихся формируются элементарные навыки самообслуживания, культурно-гигиенические навыки, а также первичные представления о здоровье и здоровом образе жизни, о безопасности жизнедеятельности</w:t>
      </w:r>
      <w:r w:rsidR="00370B06">
        <w:rPr>
          <w:rFonts w:ascii="Times New Roman" w:hAnsi="Times New Roman" w:cs="Times New Roman"/>
          <w:sz w:val="24"/>
          <w:szCs w:val="24"/>
        </w:rPr>
        <w:t>, о освоении</w:t>
      </w:r>
      <w:r w:rsidR="00370B06" w:rsidRPr="002431FA">
        <w:rPr>
          <w:rFonts w:ascii="Times New Roman" w:hAnsi="Times New Roman" w:cs="Times New Roman"/>
          <w:sz w:val="24"/>
          <w:szCs w:val="24"/>
        </w:rPr>
        <w:t xml:space="preserve"> системы жизненно-необходимых практических навыков и умений, обеспечивающих их адекватное поведе</w:t>
      </w:r>
      <w:r w:rsidR="00370B06" w:rsidRPr="002431FA">
        <w:rPr>
          <w:rFonts w:ascii="Times New Roman" w:hAnsi="Times New Roman" w:cs="Times New Roman"/>
          <w:sz w:val="24"/>
          <w:szCs w:val="24"/>
        </w:rPr>
        <w:softHyphen/>
        <w:t>ние в реальной жизни.</w:t>
      </w:r>
    </w:p>
    <w:p w14:paraId="1A100955" w14:textId="77777777" w:rsidR="00370B06" w:rsidRDefault="00370B06" w:rsidP="00370B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EF3">
        <w:rPr>
          <w:rFonts w:ascii="Times New Roman" w:hAnsi="Times New Roman" w:cs="Times New Roman"/>
          <w:sz w:val="24"/>
          <w:szCs w:val="24"/>
        </w:rPr>
        <w:t>Содержание, сроки ведения и продолжительность коррекционной работы осуществляется исходя из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психофизического развития обучающихся</w:t>
      </w:r>
      <w:r w:rsidRPr="007D3EF3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14:paraId="6589153A" w14:textId="77777777" w:rsidR="00CD48A9" w:rsidRDefault="00CD48A9" w:rsidP="00CD48A9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</w:p>
    <w:p w14:paraId="308E7CD3" w14:textId="655769F7" w:rsidR="00CD48A9" w:rsidRDefault="00CD48A9" w:rsidP="00CD48A9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Согласно учебному плану, количество часов за год: </w:t>
      </w:r>
    </w:p>
    <w:p w14:paraId="68FDC7B8" w14:textId="77777777" w:rsidR="001F0994" w:rsidRDefault="001F0994" w:rsidP="001F09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9 -х классах уроки проводятся 1 часа в неделю, количество часов за год – 34;</w:t>
      </w:r>
    </w:p>
    <w:p w14:paraId="72576FF2" w14:textId="0DAAB566" w:rsidR="001F0994" w:rsidRDefault="001F0994" w:rsidP="001F09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10-11 классах уроки проводятся 2 часа в неделю, количество часов за год – 68.</w:t>
      </w:r>
    </w:p>
    <w:p w14:paraId="41A3CE28" w14:textId="1F6E7A6C" w:rsidR="00370B06" w:rsidRDefault="00370B06" w:rsidP="0037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55D66" w14:textId="77777777" w:rsidR="00370B06" w:rsidRDefault="00370B06" w:rsidP="00D4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CD556" w14:textId="77777777" w:rsidR="00370B06" w:rsidRDefault="00370B06" w:rsidP="00370B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B148CB" w14:textId="77777777" w:rsidR="00370B06" w:rsidRDefault="00370B06" w:rsidP="00370B06"/>
    <w:p w14:paraId="7D4253A8" w14:textId="77777777" w:rsidR="00C45BC2" w:rsidRDefault="00C45BC2"/>
    <w:sectPr w:rsidR="00C45BC2" w:rsidSect="001E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06"/>
    <w:rsid w:val="000F7049"/>
    <w:rsid w:val="00130CF1"/>
    <w:rsid w:val="00174F5E"/>
    <w:rsid w:val="001F0994"/>
    <w:rsid w:val="00370B06"/>
    <w:rsid w:val="003C6197"/>
    <w:rsid w:val="0055454F"/>
    <w:rsid w:val="005E259B"/>
    <w:rsid w:val="007579CE"/>
    <w:rsid w:val="008D23CE"/>
    <w:rsid w:val="00B1166C"/>
    <w:rsid w:val="00C158C2"/>
    <w:rsid w:val="00C45BC2"/>
    <w:rsid w:val="00CD48A9"/>
    <w:rsid w:val="00CD67B5"/>
    <w:rsid w:val="00D4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377A"/>
  <w15:docId w15:val="{2E4B9B75-253D-45AA-8140-B028254E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School7-001</dc:creator>
  <cp:keywords/>
  <dc:description/>
  <cp:lastModifiedBy>Белова Ирина</cp:lastModifiedBy>
  <cp:revision>14</cp:revision>
  <dcterms:created xsi:type="dcterms:W3CDTF">2021-01-26T11:02:00Z</dcterms:created>
  <dcterms:modified xsi:type="dcterms:W3CDTF">2023-09-10T15:56:00Z</dcterms:modified>
</cp:coreProperties>
</file>